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B9" w:rsidRPr="0026159A" w:rsidRDefault="00893A3C" w:rsidP="00120990">
      <w:pPr>
        <w:jc w:val="center"/>
        <w:rPr>
          <w:rFonts w:ascii="Bahnschrift SemiBold" w:hAnsi="Bahnschrift SemiBold"/>
          <w:b/>
          <w:sz w:val="36"/>
          <w:szCs w:val="36"/>
        </w:rPr>
      </w:pPr>
      <w:r w:rsidRPr="00905989">
        <w:rPr>
          <w:rFonts w:ascii="Bahnschrift SemiBold" w:hAnsi="Bahnschrift SemiBold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50067</wp:posOffset>
            </wp:positionH>
            <wp:positionV relativeFrom="paragraph">
              <wp:posOffset>-271075</wp:posOffset>
            </wp:positionV>
            <wp:extent cx="874207" cy="485671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23" cy="489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8FE" w:rsidRPr="00905989">
        <w:rPr>
          <w:rFonts w:ascii="Bahnschrift SemiBold" w:hAnsi="Bahnschrift Semi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VNITŘNÍ ŘÁD ŠJ</w:t>
      </w:r>
    </w:p>
    <w:p w:rsidR="00EC28FE" w:rsidRDefault="00EC28FE" w:rsidP="00120990">
      <w:pPr>
        <w:pStyle w:val="Bezmezer"/>
        <w:jc w:val="center"/>
      </w:pPr>
      <w:r>
        <w:t>pro strávníky mateřské školy Červený vrch</w:t>
      </w:r>
      <w:r w:rsidR="002A1B94">
        <w:t>, Alžírská 647, Praha 6</w:t>
      </w:r>
    </w:p>
    <w:p w:rsidR="00EC28FE" w:rsidRDefault="00EC28FE" w:rsidP="002A1B94">
      <w:pPr>
        <w:pStyle w:val="Bezmezer"/>
        <w:jc w:val="center"/>
      </w:pPr>
    </w:p>
    <w:p w:rsidR="00EC28FE" w:rsidRDefault="00EC28FE" w:rsidP="00120990">
      <w:pPr>
        <w:pStyle w:val="Bezmezer"/>
        <w:jc w:val="center"/>
      </w:pPr>
      <w:r>
        <w:t>vydává ředitelka ZŠ a MŠ</w:t>
      </w:r>
    </w:p>
    <w:p w:rsidR="009401E0" w:rsidRDefault="00EC28FE" w:rsidP="00AA1066">
      <w:pPr>
        <w:pStyle w:val="Bezmezer"/>
      </w:pPr>
      <w:r>
        <w:t xml:space="preserve">                                                                                                                                                  platný od 1.9.202</w:t>
      </w:r>
      <w:r w:rsidR="008B7143">
        <w:t>5</w:t>
      </w:r>
    </w:p>
    <w:p w:rsidR="00EC28FE" w:rsidRDefault="00EC28FE" w:rsidP="00EC28FE"/>
    <w:p w:rsidR="00EC28FE" w:rsidRPr="00120990" w:rsidRDefault="00EC28FE" w:rsidP="00AA1066">
      <w:pPr>
        <w:pStyle w:val="Bezmezer"/>
        <w:rPr>
          <w:b/>
        </w:rPr>
      </w:pPr>
      <w:r w:rsidRPr="00120990">
        <w:rPr>
          <w:b/>
        </w:rPr>
        <w:t>1. Odpovědný pracovník za úsek ŠJ</w:t>
      </w:r>
    </w:p>
    <w:p w:rsidR="0081190C" w:rsidRPr="00120990" w:rsidRDefault="0081190C" w:rsidP="00AA1066">
      <w:pPr>
        <w:pStyle w:val="Bezmezer"/>
        <w:rPr>
          <w:b/>
        </w:rPr>
      </w:pPr>
    </w:p>
    <w:p w:rsidR="00EC28FE" w:rsidRDefault="00EC28FE" w:rsidP="00AA1066">
      <w:pPr>
        <w:pStyle w:val="Bezmezer"/>
      </w:pPr>
      <w:r>
        <w:t xml:space="preserve">     Kateřina Legátová, vedoucí ŠJ, tel. 235 007 505, e-mail. </w:t>
      </w:r>
      <w:r w:rsidRPr="00610C96">
        <w:rPr>
          <w:color w:val="4472C4" w:themeColor="accent1"/>
          <w:u w:val="single"/>
        </w:rPr>
        <w:t>j</w:t>
      </w:r>
      <w:r w:rsidR="003E0CAD" w:rsidRPr="00610C96">
        <w:rPr>
          <w:color w:val="4472C4" w:themeColor="accent1"/>
          <w:u w:val="single"/>
        </w:rPr>
        <w:t>i</w:t>
      </w:r>
      <w:r w:rsidRPr="00610C96">
        <w:rPr>
          <w:color w:val="4472C4" w:themeColor="accent1"/>
          <w:u w:val="single"/>
        </w:rPr>
        <w:t>delna@zscvrch.cz</w:t>
      </w:r>
    </w:p>
    <w:p w:rsidR="00EC28FE" w:rsidRDefault="00EC28FE" w:rsidP="00AA1066">
      <w:pPr>
        <w:pStyle w:val="Bezmezer"/>
      </w:pPr>
      <w:r>
        <w:t xml:space="preserve">     Lenka Marvanová, pokladní ŠJ, tel. 235 007 506, e-mail. </w:t>
      </w:r>
      <w:hyperlink r:id="rId6" w:history="1">
        <w:r w:rsidRPr="00CC6512">
          <w:rPr>
            <w:rStyle w:val="Hypertextovodkaz"/>
          </w:rPr>
          <w:t>jidelna@zscvrch.cz</w:t>
        </w:r>
      </w:hyperlink>
    </w:p>
    <w:p w:rsidR="00EC28FE" w:rsidRDefault="00EC28FE" w:rsidP="00AA1066">
      <w:pPr>
        <w:pStyle w:val="Bezmezer"/>
      </w:pPr>
    </w:p>
    <w:p w:rsidR="00EC28FE" w:rsidRPr="00120990" w:rsidRDefault="005E1AEB" w:rsidP="00EC28FE">
      <w:pPr>
        <w:rPr>
          <w:b/>
        </w:rPr>
      </w:pPr>
      <w:r w:rsidRPr="00120990">
        <w:rPr>
          <w:b/>
        </w:rPr>
        <w:t>2.</w:t>
      </w:r>
      <w:r>
        <w:t xml:space="preserve"> </w:t>
      </w:r>
      <w:r w:rsidRPr="00120990">
        <w:rPr>
          <w:b/>
        </w:rPr>
        <w:t>Práva strávníků ŠJ</w:t>
      </w:r>
    </w:p>
    <w:p w:rsidR="005E1AEB" w:rsidRDefault="005E1AEB" w:rsidP="00EC28FE">
      <w:r>
        <w:t xml:space="preserve">     zajišťuje</w:t>
      </w:r>
      <w:r w:rsidR="00AA1066">
        <w:t>:</w:t>
      </w:r>
      <w:r>
        <w:t xml:space="preserve"> </w:t>
      </w:r>
      <w:r w:rsidRPr="009A7F27">
        <w:rPr>
          <w:u w:val="single"/>
        </w:rPr>
        <w:t>stravování dětí</w:t>
      </w:r>
      <w:r>
        <w:t xml:space="preserve">, </w:t>
      </w:r>
      <w:proofErr w:type="gramStart"/>
      <w:r>
        <w:t>podle:  -</w:t>
      </w:r>
      <w:proofErr w:type="gramEnd"/>
      <w:r>
        <w:t xml:space="preserve"> zákona č.561/2004 Sb., Školský zákon</w:t>
      </w:r>
    </w:p>
    <w:p w:rsidR="005E1AEB" w:rsidRDefault="005E1AEB" w:rsidP="005E1AEB">
      <w:r>
        <w:t xml:space="preserve">                                                                 vyhlášky č.14/2005 Sb., o předškolním vzdělání</w:t>
      </w:r>
    </w:p>
    <w:p w:rsidR="005E1AEB" w:rsidRDefault="005E1AEB" w:rsidP="005E1AEB">
      <w:r>
        <w:t xml:space="preserve">                                                                 vyhlášky č.107/2005 Sb., o školním stravování (včetně novel)</w:t>
      </w:r>
    </w:p>
    <w:p w:rsidR="005E1AEB" w:rsidRDefault="005E1AEB" w:rsidP="005E1AEB">
      <w:r>
        <w:t xml:space="preserve">                     </w:t>
      </w:r>
      <w:r w:rsidR="00AA1066">
        <w:t xml:space="preserve"> </w:t>
      </w:r>
      <w:r w:rsidRPr="009A7F27">
        <w:rPr>
          <w:u w:val="single"/>
        </w:rPr>
        <w:t>stravování zaměstnanců</w:t>
      </w:r>
      <w:r>
        <w:t>, podle:</w:t>
      </w:r>
    </w:p>
    <w:p w:rsidR="005E1AEB" w:rsidRDefault="005E1AEB" w:rsidP="005E1AEB">
      <w:r>
        <w:t xml:space="preserve">                                                                  vyhlášky č.84/2005 Sb., o nákladech na závodní stravování</w:t>
      </w:r>
    </w:p>
    <w:p w:rsidR="005E1AEB" w:rsidRDefault="005E1AEB" w:rsidP="005E1AEB">
      <w:r>
        <w:t xml:space="preserve">                                                                  (včetně novel)</w:t>
      </w:r>
    </w:p>
    <w:p w:rsidR="00691090" w:rsidRDefault="00691090" w:rsidP="005E1AEB"/>
    <w:p w:rsidR="005E1AEB" w:rsidRDefault="005E1AEB" w:rsidP="005E1AEB">
      <w:r>
        <w:t xml:space="preserve">     </w:t>
      </w:r>
      <w:r w:rsidRPr="00120990">
        <w:rPr>
          <w:b/>
        </w:rPr>
        <w:t xml:space="preserve">Výdej </w:t>
      </w:r>
      <w:proofErr w:type="gramStart"/>
      <w:r w:rsidRPr="00120990">
        <w:rPr>
          <w:b/>
        </w:rPr>
        <w:t>jídel</w:t>
      </w:r>
      <w:r>
        <w:t xml:space="preserve">:   </w:t>
      </w:r>
      <w:proofErr w:type="gramEnd"/>
      <w:r>
        <w:t>přesnídávka:   9.00 – 9,30 hod., obě oddělení</w:t>
      </w:r>
    </w:p>
    <w:p w:rsidR="005E1AEB" w:rsidRDefault="005E1AEB" w:rsidP="005E1AEB">
      <w:r>
        <w:t xml:space="preserve">                            </w:t>
      </w:r>
      <w:proofErr w:type="gramStart"/>
      <w:r>
        <w:t xml:space="preserve">oběd:   </w:t>
      </w:r>
      <w:proofErr w:type="gramEnd"/>
      <w:r>
        <w:t xml:space="preserve">           11,50 – 12,20 hod., I. oddělení</w:t>
      </w:r>
    </w:p>
    <w:p w:rsidR="00CA4946" w:rsidRDefault="00CA4946" w:rsidP="005E1AEB">
      <w:r>
        <w:t xml:space="preserve">                                                    12,20 – 12.50 hod., II. oddělení</w:t>
      </w:r>
    </w:p>
    <w:p w:rsidR="00CA4946" w:rsidRDefault="00CA4946" w:rsidP="005E1AEB">
      <w:r>
        <w:t xml:space="preserve">                            </w:t>
      </w:r>
      <w:proofErr w:type="gramStart"/>
      <w:r>
        <w:t xml:space="preserve">svačina:   </w:t>
      </w:r>
      <w:proofErr w:type="gramEnd"/>
      <w:r>
        <w:t xml:space="preserve">       15,00 – 15,30 hod., obě oddělení</w:t>
      </w:r>
    </w:p>
    <w:p w:rsidR="00CA4946" w:rsidRPr="00A3653E" w:rsidRDefault="00CA4946" w:rsidP="005E1AEB">
      <w:pPr>
        <w:rPr>
          <w:b/>
        </w:rPr>
      </w:pPr>
      <w:r>
        <w:t xml:space="preserve">     </w:t>
      </w:r>
      <w:proofErr w:type="gramStart"/>
      <w:r w:rsidRPr="00120990">
        <w:rPr>
          <w:b/>
        </w:rPr>
        <w:t>Ceník</w:t>
      </w:r>
      <w:r>
        <w:t xml:space="preserve">:   </w:t>
      </w:r>
      <w:proofErr w:type="gramEnd"/>
      <w:r>
        <w:t xml:space="preserve">        děti 1. kategorie (3-6 let) celodenní stravné </w:t>
      </w:r>
      <w:r w:rsidR="00D22C62">
        <w:t xml:space="preserve">  </w:t>
      </w:r>
      <w:r w:rsidR="008B7143">
        <w:rPr>
          <w:b/>
        </w:rPr>
        <w:t>60</w:t>
      </w:r>
      <w:r w:rsidRPr="00A3653E">
        <w:rPr>
          <w:b/>
        </w:rPr>
        <w:t>,-Kč</w:t>
      </w:r>
    </w:p>
    <w:p w:rsidR="00CA4946" w:rsidRPr="00A3653E" w:rsidRDefault="00CA4946" w:rsidP="005E1AEB">
      <w:pPr>
        <w:rPr>
          <w:b/>
        </w:rPr>
      </w:pPr>
      <w:r>
        <w:t xml:space="preserve">                                    2. kategorie (7 </w:t>
      </w:r>
      <w:proofErr w:type="gramStart"/>
      <w:r>
        <w:t xml:space="preserve">let)   </w:t>
      </w:r>
      <w:proofErr w:type="gramEnd"/>
      <w:r>
        <w:t xml:space="preserve">  celodenní stravné</w:t>
      </w:r>
      <w:r w:rsidR="00D22C62">
        <w:t xml:space="preserve"> </w:t>
      </w:r>
      <w:r>
        <w:t xml:space="preserve"> </w:t>
      </w:r>
      <w:r w:rsidR="008B7143">
        <w:rPr>
          <w:b/>
        </w:rPr>
        <w:t>65</w:t>
      </w:r>
      <w:r w:rsidRPr="00A3653E">
        <w:rPr>
          <w:b/>
        </w:rPr>
        <w:t>,-Kč</w:t>
      </w:r>
    </w:p>
    <w:p w:rsidR="00CA4946" w:rsidRDefault="00CA4946" w:rsidP="005E1AEB">
      <w:r>
        <w:t xml:space="preserve">                            (pokud dítě ve školním roce 1.9. – 31.8. dosáhne věku 7 let)</w:t>
      </w:r>
    </w:p>
    <w:p w:rsidR="00691090" w:rsidRDefault="00691090" w:rsidP="00691090">
      <w:r>
        <w:t xml:space="preserve">     Přeplatky na stravovacích účtech na konci školního roku jsou převáděny na následující školní rok,</w:t>
      </w:r>
    </w:p>
    <w:p w:rsidR="00691090" w:rsidRDefault="00691090" w:rsidP="005E1AEB">
      <w:r>
        <w:t xml:space="preserve">     nebo na žádost rodičů vr</w:t>
      </w:r>
      <w:r w:rsidR="00630044">
        <w:t>á</w:t>
      </w:r>
      <w:r>
        <w:t>ceny zpět na účet.</w:t>
      </w:r>
    </w:p>
    <w:p w:rsidR="00743CA4" w:rsidRDefault="00AA1066" w:rsidP="00AA1066">
      <w:pPr>
        <w:jc w:val="both"/>
      </w:pPr>
      <w:r>
        <w:t xml:space="preserve">    </w:t>
      </w:r>
      <w:r w:rsidR="00C31F9E">
        <w:t xml:space="preserve"> </w:t>
      </w:r>
      <w:r w:rsidR="00743CA4">
        <w:t>První den nemoci si zákonný zástupce může odebrat oběd ve školní jídelně.</w:t>
      </w:r>
    </w:p>
    <w:p w:rsidR="00743CA4" w:rsidRPr="009C4276" w:rsidRDefault="00AA1066" w:rsidP="00AA1066">
      <w:pPr>
        <w:jc w:val="both"/>
        <w:rPr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743CA4" w:rsidRPr="009C4276">
        <w:rPr>
          <w:u w:val="single"/>
        </w:rPr>
        <w:t>ODBĚR JÍDLA JE NUTNÉ NAHLÁSIT RÁNO V KACELÁŘI ŠJ.</w:t>
      </w:r>
    </w:p>
    <w:p w:rsidR="00691090" w:rsidRPr="009C4276" w:rsidRDefault="00AA1066" w:rsidP="00AA1066">
      <w:pPr>
        <w:jc w:val="both"/>
        <w:rPr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743CA4" w:rsidRPr="009C4276">
        <w:rPr>
          <w:u w:val="single"/>
        </w:rPr>
        <w:t>VYZVEDNUTÍ PROBÍHÁ VE ŠKOLNÍ JÍDELNĚ ZŠ od 11.00 do 11.30 hod.,</w:t>
      </w:r>
    </w:p>
    <w:p w:rsidR="00743CA4" w:rsidRPr="009C4276" w:rsidRDefault="00AA1066" w:rsidP="00AA1066">
      <w:pPr>
        <w:jc w:val="both"/>
        <w:rPr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743CA4" w:rsidRPr="009C4276">
        <w:rPr>
          <w:u w:val="single"/>
        </w:rPr>
        <w:t xml:space="preserve">v pátek od 11.30 do 12.00 </w:t>
      </w:r>
      <w:r w:rsidR="00691090" w:rsidRPr="009C4276">
        <w:rPr>
          <w:u w:val="single"/>
        </w:rPr>
        <w:t>hod. do jídlonosiče (ne skleněných nádob).</w:t>
      </w:r>
    </w:p>
    <w:p w:rsidR="00691090" w:rsidRPr="004C4830" w:rsidRDefault="00AA1066" w:rsidP="00AA1066">
      <w:pPr>
        <w:jc w:val="both"/>
        <w:rPr>
          <w:b/>
          <w:u w:val="single"/>
        </w:rPr>
      </w:pPr>
      <w:r w:rsidRPr="009C4276">
        <w:t xml:space="preserve">    </w:t>
      </w:r>
      <w:r w:rsidR="00C31F9E" w:rsidRPr="009C4276">
        <w:t xml:space="preserve"> </w:t>
      </w:r>
      <w:r w:rsidR="00691090" w:rsidRPr="004C4830">
        <w:rPr>
          <w:b/>
          <w:u w:val="single"/>
        </w:rPr>
        <w:t>TOTO JÍDLO JE URČENO K OKAMŽITÉ SPOTŘEBĚ!</w:t>
      </w:r>
    </w:p>
    <w:p w:rsidR="00C31F9E" w:rsidRDefault="00C31F9E" w:rsidP="00AA1066">
      <w:pPr>
        <w:jc w:val="both"/>
      </w:pPr>
    </w:p>
    <w:p w:rsidR="00632783" w:rsidRDefault="00632783" w:rsidP="005E1AEB"/>
    <w:p w:rsidR="00632783" w:rsidRPr="00120990" w:rsidRDefault="00632783" w:rsidP="005E1AEB">
      <w:pPr>
        <w:rPr>
          <w:b/>
        </w:rPr>
      </w:pPr>
      <w:r w:rsidRPr="00120990">
        <w:rPr>
          <w:b/>
        </w:rPr>
        <w:t>3. Povinnosti strávníků ŠJ</w:t>
      </w:r>
    </w:p>
    <w:p w:rsidR="00632783" w:rsidRDefault="00632783" w:rsidP="005E1AEB">
      <w:r>
        <w:t xml:space="preserve">    Úhrada stravného </w:t>
      </w:r>
      <w:r w:rsidRPr="00BD718F">
        <w:rPr>
          <w:u w:val="single"/>
        </w:rPr>
        <w:t>bankovním převodem ke 20. dni v měsíci na měsíc následující</w:t>
      </w:r>
      <w:r w:rsidR="00A05844">
        <w:t>.</w:t>
      </w:r>
    </w:p>
    <w:p w:rsidR="00A05844" w:rsidRDefault="00A05844" w:rsidP="005E1AEB">
      <w:r>
        <w:t xml:space="preserve">    Variabilní symbol obdrží zákonný zástupce při přihlášení dítěte ke stravování.</w:t>
      </w:r>
    </w:p>
    <w:p w:rsidR="00632783" w:rsidRDefault="003570D3" w:rsidP="005E1AEB">
      <w:r>
        <w:t xml:space="preserve">    </w:t>
      </w:r>
      <w:r w:rsidR="00A05844" w:rsidRPr="003E0CAD">
        <w:rPr>
          <w:b/>
          <w:u w:val="single"/>
        </w:rPr>
        <w:t xml:space="preserve">Číslo </w:t>
      </w:r>
      <w:r w:rsidRPr="003E0CAD">
        <w:rPr>
          <w:b/>
          <w:u w:val="single"/>
        </w:rPr>
        <w:t>účtu: 1430061/0100</w:t>
      </w:r>
      <w:r>
        <w:t xml:space="preserve">, po domluvě je možné </w:t>
      </w:r>
      <w:r w:rsidR="00A05844">
        <w:t xml:space="preserve">doplatit </w:t>
      </w:r>
      <w:r>
        <w:t>i hotově</w:t>
      </w:r>
      <w:r w:rsidR="00A05844">
        <w:t>.</w:t>
      </w:r>
    </w:p>
    <w:p w:rsidR="003570D3" w:rsidRPr="003E0CAD" w:rsidRDefault="003570D3" w:rsidP="005E1AEB">
      <w:pPr>
        <w:rPr>
          <w:u w:val="single"/>
        </w:rPr>
      </w:pPr>
      <w:r>
        <w:t xml:space="preserve">    </w:t>
      </w:r>
      <w:r w:rsidRPr="003E0CAD">
        <w:rPr>
          <w:u w:val="single"/>
        </w:rPr>
        <w:t>NEPLACENÍ STRAVNÉHO JE DŮVODEM K UKONČENÍ PŘEDŠKOLNÍHO VZDĚLÁVÁNÍ</w:t>
      </w:r>
    </w:p>
    <w:p w:rsidR="00EB2438" w:rsidRPr="0041137E" w:rsidRDefault="000E746A" w:rsidP="005E1AEB">
      <w:pPr>
        <w:rPr>
          <w:b/>
          <w:u w:val="single"/>
        </w:rPr>
      </w:pPr>
      <w:r>
        <w:t xml:space="preserve">    </w:t>
      </w:r>
      <w:r w:rsidR="007D5C9A" w:rsidRPr="0041137E">
        <w:rPr>
          <w:b/>
          <w:u w:val="single"/>
        </w:rPr>
        <w:t>ODHLAŠOVÁNÍ OBĚDŮ V PŘÍPADĚ NEMOCI</w:t>
      </w:r>
    </w:p>
    <w:p w:rsidR="007D5C9A" w:rsidRDefault="000E746A" w:rsidP="005E1AEB">
      <w:r>
        <w:t xml:space="preserve">    </w:t>
      </w:r>
      <w:r w:rsidR="007D5C9A" w:rsidRPr="00DF3A92">
        <w:rPr>
          <w:b/>
        </w:rPr>
        <w:t>V PONDĚLÍ</w:t>
      </w:r>
      <w:r w:rsidR="007D5C9A">
        <w:t xml:space="preserve">           </w:t>
      </w:r>
      <w:r w:rsidR="003D1CF8">
        <w:t>-</w:t>
      </w:r>
      <w:r w:rsidR="007D5C9A">
        <w:t xml:space="preserve">    do 8 hod. ráno (na pondělí) v kanceláři školní kuchyně (nikoli v MŠ)</w:t>
      </w:r>
    </w:p>
    <w:p w:rsidR="007D5C9A" w:rsidRDefault="000E746A" w:rsidP="005E1AEB">
      <w:r>
        <w:t xml:space="preserve">    </w:t>
      </w:r>
      <w:r w:rsidR="007D5C9A" w:rsidRPr="00DF3A92">
        <w:rPr>
          <w:b/>
        </w:rPr>
        <w:t xml:space="preserve">NA OSTATNÍ </w:t>
      </w:r>
      <w:proofErr w:type="gramStart"/>
      <w:r w:rsidR="007D5C9A" w:rsidRPr="00DF3A92">
        <w:rPr>
          <w:b/>
        </w:rPr>
        <w:t>DNY</w:t>
      </w:r>
      <w:r w:rsidR="007D5C9A">
        <w:t xml:space="preserve"> </w:t>
      </w:r>
      <w:r w:rsidR="0097639A">
        <w:t>-</w:t>
      </w:r>
      <w:r w:rsidR="007D5C9A">
        <w:t xml:space="preserve"> den</w:t>
      </w:r>
      <w:proofErr w:type="gramEnd"/>
      <w:r w:rsidR="007D5C9A">
        <w:t xml:space="preserve"> předem do 13.00 hod. v kanceláři školní kuchyně (nikoli v MŠ)</w:t>
      </w:r>
    </w:p>
    <w:p w:rsidR="003D1CF8" w:rsidRDefault="003D1CF8" w:rsidP="005E1AEB">
      <w:r>
        <w:t xml:space="preserve">   </w:t>
      </w:r>
      <w:r w:rsidR="000E746A">
        <w:t xml:space="preserve"> </w:t>
      </w:r>
      <w:r>
        <w:t xml:space="preserve">na tel. </w:t>
      </w:r>
      <w:proofErr w:type="gramStart"/>
      <w:r>
        <w:t>čísle:  235</w:t>
      </w:r>
      <w:proofErr w:type="gramEnd"/>
      <w:r>
        <w:t> 007 506 (kancelář školní kuchyně)</w:t>
      </w:r>
    </w:p>
    <w:p w:rsidR="003D1CF8" w:rsidRDefault="003D1CF8" w:rsidP="005E1AEB">
      <w:r>
        <w:t xml:space="preserve">   </w:t>
      </w:r>
      <w:r w:rsidR="000E746A">
        <w:t xml:space="preserve"> </w:t>
      </w:r>
      <w:r>
        <w:t>e-</w:t>
      </w:r>
      <w:proofErr w:type="gramStart"/>
      <w:r>
        <w:t xml:space="preserve">mailem:   </w:t>
      </w:r>
      <w:proofErr w:type="gramEnd"/>
      <w:r>
        <w:t xml:space="preserve">   </w:t>
      </w:r>
      <w:hyperlink r:id="rId7" w:history="1">
        <w:r w:rsidRPr="00CC6512">
          <w:rPr>
            <w:rStyle w:val="Hypertextovodkaz"/>
          </w:rPr>
          <w:t>jidelna@zscvrch.cz</w:t>
        </w:r>
      </w:hyperlink>
    </w:p>
    <w:p w:rsidR="005C2B5F" w:rsidRDefault="003D1CF8" w:rsidP="005E1AEB">
      <w:r>
        <w:t xml:space="preserve">   </w:t>
      </w:r>
      <w:r w:rsidR="000E746A">
        <w:t xml:space="preserve"> </w:t>
      </w:r>
      <w:r w:rsidR="005C2B5F">
        <w:t xml:space="preserve">    V době nemoci jsou zákonní zástupci povinni obědy od druhého dne odhlásit dle vyhlášky </w:t>
      </w:r>
    </w:p>
    <w:p w:rsidR="005C2B5F" w:rsidRDefault="005C2B5F" w:rsidP="005E1AEB">
      <w:r>
        <w:t xml:space="preserve">    o školním stravování v platném znění. V případě, že oběd není odhlášen, jedná se o neoprávněné </w:t>
      </w:r>
    </w:p>
    <w:p w:rsidR="005C2B5F" w:rsidRDefault="005C2B5F" w:rsidP="005E1AEB">
      <w:r>
        <w:t xml:space="preserve">    čerpání, které může vést k vymáhání režijních nákladů spojených s přípravou oběda vzhledem </w:t>
      </w:r>
    </w:p>
    <w:p w:rsidR="00A97B80" w:rsidRDefault="00A97B80" w:rsidP="005E1AEB">
      <w:r>
        <w:t xml:space="preserve">    k tomu, že oběd byl pro strávníka připraven k odběru podle jeho objednávky.</w:t>
      </w:r>
    </w:p>
    <w:p w:rsidR="00FB3B98" w:rsidRDefault="00C02544" w:rsidP="005E1AEB">
      <w:r>
        <w:t xml:space="preserve">    Při odhlašování stravy je nutné nahlásit </w:t>
      </w:r>
      <w:r w:rsidRPr="003E0CAD">
        <w:rPr>
          <w:u w:val="single"/>
        </w:rPr>
        <w:t>počátek, příp. i předpokládaný konec nepřítomnosti dítěte.</w:t>
      </w:r>
    </w:p>
    <w:p w:rsidR="00C02544" w:rsidRDefault="00C02544" w:rsidP="005E1AEB">
      <w:r>
        <w:t xml:space="preserve">    Celodenním strávníkům, kteří odcházejí domů po obědě, bude za odpolední svačinu vydána</w:t>
      </w:r>
    </w:p>
    <w:p w:rsidR="00C02544" w:rsidRDefault="00C02544" w:rsidP="005E1AEB">
      <w:r>
        <w:t xml:space="preserve">    náhrada odpovídající hygienickým normám.</w:t>
      </w:r>
    </w:p>
    <w:p w:rsidR="00C02544" w:rsidRDefault="00C02544" w:rsidP="005E1AEB">
      <w:r>
        <w:t xml:space="preserve">    Organizace poskytuje zaměstnancům jen jedno hlavní jídlo během stanovené směny, pokud</w:t>
      </w:r>
    </w:p>
    <w:p w:rsidR="00C02544" w:rsidRDefault="00C02544" w:rsidP="005E1AEB">
      <w:r>
        <w:t xml:space="preserve">    jejich přítomnost v práci trvá alespoň 3n hodiny. Odhlásit oběd na aktuální den (v případě</w:t>
      </w:r>
    </w:p>
    <w:p w:rsidR="00C02544" w:rsidRDefault="00C02544" w:rsidP="005E1AEB">
      <w:r>
        <w:t xml:space="preserve">    náhlého onemocnění) jsou povinni do 8.00 hod. v kanceláři ŠJ.</w:t>
      </w:r>
    </w:p>
    <w:p w:rsidR="00C02544" w:rsidRDefault="00C02544" w:rsidP="005E1AEB">
      <w:r w:rsidRPr="00120990">
        <w:rPr>
          <w:b/>
        </w:rPr>
        <w:t>4. Bezpečnost:</w:t>
      </w:r>
      <w:r>
        <w:t xml:space="preserve"> dohled nad dětmi v jídelně MŠ mají pedagogičtí pracovníci MŠ, ne asistenti, ne </w:t>
      </w:r>
      <w:proofErr w:type="spellStart"/>
      <w:r>
        <w:t>perso</w:t>
      </w:r>
      <w:proofErr w:type="spellEnd"/>
      <w:r>
        <w:t>-</w:t>
      </w:r>
    </w:p>
    <w:p w:rsidR="00C02544" w:rsidRDefault="00C02544" w:rsidP="005E1AEB">
      <w:r>
        <w:t xml:space="preserve">    </w:t>
      </w:r>
      <w:proofErr w:type="spellStart"/>
      <w:r>
        <w:t>nál</w:t>
      </w:r>
      <w:proofErr w:type="spellEnd"/>
      <w:r>
        <w:t xml:space="preserve"> kuchyně.</w:t>
      </w:r>
    </w:p>
    <w:p w:rsidR="00C02544" w:rsidRDefault="00C02544" w:rsidP="005E1AEB">
      <w:r w:rsidRPr="00120990">
        <w:rPr>
          <w:b/>
        </w:rPr>
        <w:t xml:space="preserve">5. </w:t>
      </w:r>
      <w:proofErr w:type="gramStart"/>
      <w:r w:rsidRPr="00120990">
        <w:rPr>
          <w:b/>
        </w:rPr>
        <w:t xml:space="preserve">Zveřejnění </w:t>
      </w:r>
      <w:r>
        <w:t xml:space="preserve">- </w:t>
      </w:r>
      <w:r w:rsidRPr="0041137E">
        <w:rPr>
          <w:u w:val="single"/>
        </w:rPr>
        <w:t>jídelníček</w:t>
      </w:r>
      <w:proofErr w:type="gramEnd"/>
      <w:r w:rsidRPr="0041137E">
        <w:rPr>
          <w:u w:val="single"/>
        </w:rPr>
        <w:t>, alergeny a vnitřní řád ŠJ</w:t>
      </w:r>
      <w:r w:rsidR="001B3FF8">
        <w:t>: webové stránky ZŠ a MŠ Červený vrch, v šatně MŠ.</w:t>
      </w:r>
    </w:p>
    <w:p w:rsidR="001B3FF8" w:rsidRDefault="001B3FF8" w:rsidP="005E1AEB"/>
    <w:p w:rsidR="001B3FF8" w:rsidRPr="00795970" w:rsidRDefault="001B3FF8" w:rsidP="00C31F9E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vypracovala: Kateřina Legátová                                                                         </w:t>
      </w:r>
      <w:r w:rsidR="00C31F9E" w:rsidRPr="00795970">
        <w:rPr>
          <w:sz w:val="20"/>
          <w:szCs w:val="20"/>
        </w:rPr>
        <w:t xml:space="preserve">  </w:t>
      </w:r>
      <w:r w:rsidRPr="00795970">
        <w:rPr>
          <w:sz w:val="20"/>
          <w:szCs w:val="20"/>
        </w:rPr>
        <w:t xml:space="preserve"> </w:t>
      </w:r>
      <w:r w:rsidR="00795970">
        <w:rPr>
          <w:sz w:val="20"/>
          <w:szCs w:val="20"/>
        </w:rPr>
        <w:t xml:space="preserve">                   </w:t>
      </w:r>
      <w:r w:rsidRPr="00795970">
        <w:rPr>
          <w:sz w:val="20"/>
          <w:szCs w:val="20"/>
        </w:rPr>
        <w:t>schválila: Iveta Bílková</w:t>
      </w:r>
    </w:p>
    <w:p w:rsidR="00795970" w:rsidRDefault="001B3FF8" w:rsidP="00C31F9E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ved</w:t>
      </w:r>
      <w:r w:rsidR="00120990" w:rsidRPr="00795970">
        <w:rPr>
          <w:sz w:val="20"/>
          <w:szCs w:val="20"/>
        </w:rPr>
        <w:t>o</w:t>
      </w:r>
      <w:r w:rsidRPr="00795970">
        <w:rPr>
          <w:sz w:val="20"/>
          <w:szCs w:val="20"/>
        </w:rPr>
        <w:t xml:space="preserve">ucí školní jídelny                                                                                    </w:t>
      </w:r>
      <w:r w:rsidR="00795970">
        <w:rPr>
          <w:sz w:val="20"/>
          <w:szCs w:val="20"/>
        </w:rPr>
        <w:t xml:space="preserve">     </w:t>
      </w:r>
      <w:r w:rsidRPr="00795970">
        <w:rPr>
          <w:sz w:val="20"/>
          <w:szCs w:val="20"/>
        </w:rPr>
        <w:t xml:space="preserve"> </w:t>
      </w:r>
      <w:r w:rsidR="00795970">
        <w:rPr>
          <w:sz w:val="20"/>
          <w:szCs w:val="20"/>
        </w:rPr>
        <w:t xml:space="preserve">            </w:t>
      </w:r>
      <w:r w:rsidRPr="00795970">
        <w:rPr>
          <w:sz w:val="20"/>
          <w:szCs w:val="20"/>
        </w:rPr>
        <w:t>zástupkyně ředitelky pro MŠ</w:t>
      </w:r>
    </w:p>
    <w:p w:rsidR="00795970" w:rsidRPr="00795970" w:rsidRDefault="00795970" w:rsidP="00C31F9E">
      <w:pPr>
        <w:pStyle w:val="Bezmezer"/>
        <w:rPr>
          <w:sz w:val="20"/>
          <w:szCs w:val="20"/>
        </w:rPr>
      </w:pPr>
    </w:p>
    <w:p w:rsidR="00995326" w:rsidRPr="00795970" w:rsidRDefault="00995326" w:rsidP="00C31F9E">
      <w:pPr>
        <w:pStyle w:val="Bezmezer"/>
        <w:rPr>
          <w:sz w:val="20"/>
          <w:szCs w:val="20"/>
        </w:rPr>
      </w:pPr>
    </w:p>
    <w:p w:rsidR="00C31F9E" w:rsidRPr="00795970" w:rsidRDefault="00C31F9E" w:rsidP="00C31F9E">
      <w:pPr>
        <w:pStyle w:val="Bezmezer"/>
        <w:rPr>
          <w:sz w:val="20"/>
          <w:szCs w:val="20"/>
        </w:rPr>
      </w:pPr>
    </w:p>
    <w:p w:rsidR="001B3FF8" w:rsidRPr="00795970" w:rsidRDefault="001B3FF8" w:rsidP="00C31F9E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                                                   </w:t>
      </w:r>
      <w:r w:rsidR="007F12F4">
        <w:rPr>
          <w:sz w:val="20"/>
          <w:szCs w:val="20"/>
        </w:rPr>
        <w:t xml:space="preserve">     </w:t>
      </w:r>
      <w:r w:rsidR="00F20B66">
        <w:rPr>
          <w:sz w:val="20"/>
          <w:szCs w:val="20"/>
        </w:rPr>
        <w:t xml:space="preserve">     </w:t>
      </w:r>
      <w:r w:rsidR="00E81282">
        <w:rPr>
          <w:sz w:val="20"/>
          <w:szCs w:val="20"/>
        </w:rPr>
        <w:t xml:space="preserve">  </w:t>
      </w:r>
      <w:r w:rsidRPr="00795970">
        <w:rPr>
          <w:sz w:val="20"/>
          <w:szCs w:val="20"/>
        </w:rPr>
        <w:t>schválila: PaedDr. Marie Cibulková</w:t>
      </w:r>
    </w:p>
    <w:p w:rsidR="00C31F9E" w:rsidRPr="00795970" w:rsidRDefault="001B3FF8" w:rsidP="00120990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                                                                </w:t>
      </w:r>
      <w:r w:rsidR="007F12F4">
        <w:rPr>
          <w:sz w:val="20"/>
          <w:szCs w:val="20"/>
        </w:rPr>
        <w:t xml:space="preserve">      </w:t>
      </w:r>
      <w:r w:rsidR="00F20B66">
        <w:rPr>
          <w:sz w:val="20"/>
          <w:szCs w:val="20"/>
        </w:rPr>
        <w:t xml:space="preserve">    </w:t>
      </w:r>
      <w:r w:rsidR="00E81282">
        <w:rPr>
          <w:sz w:val="20"/>
          <w:szCs w:val="20"/>
        </w:rPr>
        <w:t xml:space="preserve">   </w:t>
      </w:r>
      <w:r w:rsidR="00F20B66">
        <w:rPr>
          <w:sz w:val="20"/>
          <w:szCs w:val="20"/>
        </w:rPr>
        <w:t xml:space="preserve"> </w:t>
      </w:r>
      <w:r w:rsidRPr="00795970">
        <w:rPr>
          <w:sz w:val="20"/>
          <w:szCs w:val="20"/>
        </w:rPr>
        <w:t>ředitelka školy</w:t>
      </w:r>
    </w:p>
    <w:p w:rsidR="00C31F9E" w:rsidRDefault="00C31F9E" w:rsidP="00C31F9E">
      <w:pPr>
        <w:pStyle w:val="Bezmezer"/>
      </w:pPr>
    </w:p>
    <w:p w:rsidR="000E746A" w:rsidRDefault="001B3FF8" w:rsidP="005E1AEB">
      <w:r>
        <w:t>Účinnost od 1. 9. 202</w:t>
      </w:r>
      <w:r w:rsidR="008B7143">
        <w:t>5</w:t>
      </w:r>
      <w:bookmarkStart w:id="0" w:name="_GoBack"/>
      <w:bookmarkEnd w:id="0"/>
    </w:p>
    <w:p w:rsidR="00632783" w:rsidRDefault="00632783" w:rsidP="005E1AEB"/>
    <w:p w:rsidR="005E1AEB" w:rsidRDefault="005E1AEB" w:rsidP="005E1AEB"/>
    <w:sectPr w:rsidR="005E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6D1"/>
    <w:multiLevelType w:val="hybridMultilevel"/>
    <w:tmpl w:val="E092D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5CC"/>
    <w:multiLevelType w:val="hybridMultilevel"/>
    <w:tmpl w:val="EFDEBB62"/>
    <w:lvl w:ilvl="0" w:tplc="FAEA9B08">
      <w:start w:val="2"/>
      <w:numFmt w:val="bullet"/>
      <w:lvlText w:val="-"/>
      <w:lvlJc w:val="left"/>
      <w:pPr>
        <w:ind w:left="34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FE"/>
    <w:rsid w:val="000447C8"/>
    <w:rsid w:val="000C7B73"/>
    <w:rsid w:val="000E746A"/>
    <w:rsid w:val="00120990"/>
    <w:rsid w:val="001B3FF8"/>
    <w:rsid w:val="001F5CF2"/>
    <w:rsid w:val="0026159A"/>
    <w:rsid w:val="002A1B94"/>
    <w:rsid w:val="003570D3"/>
    <w:rsid w:val="003B4C8E"/>
    <w:rsid w:val="003D1CF8"/>
    <w:rsid w:val="003E0CAD"/>
    <w:rsid w:val="0041137E"/>
    <w:rsid w:val="004C2510"/>
    <w:rsid w:val="004C4830"/>
    <w:rsid w:val="005C2B5F"/>
    <w:rsid w:val="005E1AEB"/>
    <w:rsid w:val="00610C96"/>
    <w:rsid w:val="00630044"/>
    <w:rsid w:val="00632783"/>
    <w:rsid w:val="00640495"/>
    <w:rsid w:val="00691090"/>
    <w:rsid w:val="00743CA4"/>
    <w:rsid w:val="00783746"/>
    <w:rsid w:val="00795970"/>
    <w:rsid w:val="007D5C9A"/>
    <w:rsid w:val="007F12F4"/>
    <w:rsid w:val="0081190C"/>
    <w:rsid w:val="008568E5"/>
    <w:rsid w:val="00893A3C"/>
    <w:rsid w:val="008B7143"/>
    <w:rsid w:val="00905989"/>
    <w:rsid w:val="009401E0"/>
    <w:rsid w:val="0097639A"/>
    <w:rsid w:val="00995326"/>
    <w:rsid w:val="009A7F27"/>
    <w:rsid w:val="009C4276"/>
    <w:rsid w:val="00A05844"/>
    <w:rsid w:val="00A3653E"/>
    <w:rsid w:val="00A866D3"/>
    <w:rsid w:val="00A97B80"/>
    <w:rsid w:val="00AA1066"/>
    <w:rsid w:val="00BD718F"/>
    <w:rsid w:val="00C02544"/>
    <w:rsid w:val="00C31F9E"/>
    <w:rsid w:val="00CA4946"/>
    <w:rsid w:val="00D22C62"/>
    <w:rsid w:val="00D60C90"/>
    <w:rsid w:val="00DC0A7C"/>
    <w:rsid w:val="00DF3A92"/>
    <w:rsid w:val="00E81282"/>
    <w:rsid w:val="00EB2438"/>
    <w:rsid w:val="00EC28FE"/>
    <w:rsid w:val="00ED411C"/>
    <w:rsid w:val="00F20B66"/>
    <w:rsid w:val="00F60D09"/>
    <w:rsid w:val="00F83CF3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0149"/>
  <w15:chartTrackingRefBased/>
  <w15:docId w15:val="{F00E98E6-EB05-4182-8ADF-EFFEA5A7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8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28F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209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@zscvr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zscvrch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Marvanová Lenka</dc:creator>
  <cp:keywords/>
  <dc:description/>
  <cp:lastModifiedBy>Legátová Kateřina</cp:lastModifiedBy>
  <cp:revision>4</cp:revision>
  <cp:lastPrinted>2024-09-02T05:45:00Z</cp:lastPrinted>
  <dcterms:created xsi:type="dcterms:W3CDTF">2024-09-02T05:45:00Z</dcterms:created>
  <dcterms:modified xsi:type="dcterms:W3CDTF">2025-08-07T05:50:00Z</dcterms:modified>
</cp:coreProperties>
</file>